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27730423"/>
        <w:docPartObj>
          <w:docPartGallery w:val="Cover Pages"/>
          <w:docPartUnique/>
        </w:docPartObj>
      </w:sdtPr>
      <w:sdtEndP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sdtEndPr>
      <w:sdtContent>
        <w:bookmarkStart w:id="0" w:name="_GoBack" w:displacedByCustomXml="prev"/>
        <w:p w:rsidR="000E27F4" w:rsidRDefault="00973C6C" w:rsidP="00E80C73">
          <w:pPr>
            <w:tabs>
              <w:tab w:val="right" w:pos="8504"/>
            </w:tabs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1" locked="0" layoutInCell="1" allowOverlap="1">
                    <wp:simplePos x="0" y="0"/>
                    <wp:positionH relativeFrom="column">
                      <wp:posOffset>-661035</wp:posOffset>
                    </wp:positionH>
                    <wp:positionV relativeFrom="paragraph">
                      <wp:posOffset>1577975</wp:posOffset>
                    </wp:positionV>
                    <wp:extent cx="6886575" cy="7715250"/>
                    <wp:effectExtent l="0" t="0" r="0" b="0"/>
                    <wp:wrapNone/>
                    <wp:docPr id="1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86575" cy="771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091" w:rsidRPr="00990EBE" w:rsidRDefault="00327091" w:rsidP="00747DF7">
                                <w:pPr>
                                  <w:ind w:left="1687" w:hangingChars="600" w:hanging="1687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＜ 内</w:t>
                                </w:r>
                                <w:r w:rsidR="007E4728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容 ＞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デイサービスふぁみりぃ内にて、</w:t>
                                </w:r>
                                <w:r w:rsidR="00973C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重症心身障害などをもつ</w:t>
                                </w:r>
                                <w:r w:rsidR="00973C6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973C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子</w:t>
                                </w:r>
                                <w:r w:rsidR="00BE77E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どもたちを対象として、</w:t>
                                </w:r>
                                <w:r w:rsidR="00BE77E2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遊び相手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や見守り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など</w:t>
                                </w:r>
                                <w:r w:rsidR="007E4728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をお願いします</w:t>
                                </w:r>
                                <w:r w:rsidR="007E4728"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327091" w:rsidRPr="00990EBE" w:rsidRDefault="007E4728" w:rsidP="00747DF7">
                                <w:pPr>
                                  <w:ind w:left="1827" w:hangingChars="650" w:hanging="1827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＜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募集対象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＞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年齢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cs="ＭＳ 明朝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性別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cs="ＭＳ 明朝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経験不問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cs="SimSu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327091"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＊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元気で、</w:t>
                                </w:r>
                                <w:r w:rsidR="00327091"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子どもたちと一緒に楽しく遊んでいただける方</w:t>
                                </w:r>
                              </w:p>
                              <w:p w:rsidR="00327091" w:rsidRDefault="007E4728" w:rsidP="00A454AB">
                                <w:pPr>
                                  <w:ind w:left="2249" w:hangingChars="800" w:hanging="2249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＜ </w:t>
                                </w:r>
                                <w:r w:rsidR="00A454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期間・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時</w:t>
                                </w:r>
                                <w:r w:rsidR="00A454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間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＞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B312F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7/22</w:t>
                                </w:r>
                                <w:r w:rsidR="00A454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（月）</w:t>
                                </w:r>
                                <w:r w:rsidR="00B312F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～</w:t>
                                </w:r>
                                <w:r w:rsidR="00B312F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8/3</w:t>
                                </w:r>
                                <w:r w:rsidR="00B312F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A454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（金）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＊</w:t>
                                </w:r>
                                <w:r w:rsidR="00A454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土日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祝日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cs="ＭＳ 明朝" w:hint="eastAsia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８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/15</w:t>
                                </w:r>
                                <w:r w:rsidRPr="00990EB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はお休みです）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BE77E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１０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：００～１７：００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うち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都合のよい</w:t>
                                </w:r>
                                <w:r w:rsidR="00327091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時間</w:t>
                                </w:r>
                              </w:p>
                              <w:p w:rsidR="00B312F3" w:rsidRPr="00E80C73" w:rsidRDefault="00B312F3" w:rsidP="00747DF7">
                                <w:pPr>
                                  <w:ind w:left="1968" w:hangingChars="700" w:hanging="1968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＊</w:t>
                                </w:r>
                                <w:r w:rsidR="00A454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上記期間以外も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随時募集しています！</w:t>
                                </w:r>
                              </w:p>
                              <w:p w:rsidR="008E6FF7" w:rsidRPr="00747DF7" w:rsidRDefault="00327091" w:rsidP="00747DF7">
                                <w:pPr>
                                  <w:ind w:leftChars="700" w:left="154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＊</w:t>
                                </w:r>
                                <w:r w:rsidR="007E4728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短</w:t>
                                </w:r>
                                <w:r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時間でも大歓迎！</w:t>
                                </w:r>
                                <w:r w:rsidR="00990EBE" w:rsidRPr="00990EBE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990EBE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＊</w:t>
                                </w:r>
                                <w:r w:rsidR="00990EBE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交通費</w:t>
                                </w:r>
                                <w:r w:rsidR="00747DF7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　上限1200円/日支給</w:t>
                                </w:r>
                                <w:r w:rsidR="00990EBE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昼食（</w:t>
                                </w:r>
                                <w:r w:rsidR="00990EBE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お弁当</w:t>
                                </w:r>
                                <w:r w:rsid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・のみもの）</w:t>
                                </w:r>
                                <w:r w:rsidR="00990EBE" w:rsidRPr="00747DF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支給</w:t>
                                </w:r>
                              </w:p>
                              <w:p w:rsidR="00BE77E2" w:rsidRDefault="00E80C73" w:rsidP="00BE77E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　　　　　 ＊JR南彦根駅まで送迎も可（応相談）</w:t>
                                </w:r>
                              </w:p>
                              <w:p w:rsidR="00A454AB" w:rsidRDefault="00A454AB" w:rsidP="00BE77E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77E2" w:rsidRPr="00BE77E2" w:rsidRDefault="00BE77E2" w:rsidP="00BE77E2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0000"/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 w:rsidRPr="00BE77E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実際のふぁみりぃのようす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や1日の流れ</w:t>
                                </w:r>
                                <w:r w:rsidRPr="00BE77E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などはこちら↓</w:t>
                                </w:r>
                                <w:r w:rsidRPr="00BE77E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BE77E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BE77E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HP </w:t>
                                </w:r>
                                <w:hyperlink r:id="rId7" w:history="1">
                                  <w:r w:rsidRPr="00BE77E2">
                                    <w:rPr>
                                      <w:rStyle w:val="a4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http://hikone-morino-ouchi.or.jp/</w:t>
                                  </w:r>
                                </w:hyperlink>
                                <w:r w:rsidRPr="00BE77E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　ご参照ください☆</w:t>
                                </w:r>
                              </w:p>
                              <w:p w:rsidR="00C9505F" w:rsidRPr="00BE77E2" w:rsidRDefault="00C9505F" w:rsidP="00747DF7">
                                <w:pPr>
                                  <w:ind w:left="141" w:hangingChars="50" w:hanging="14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9505F" w:rsidRPr="00C9505F" w:rsidRDefault="00C9505F" w:rsidP="00747DF7">
                                <w:pPr>
                                  <w:ind w:left="141" w:hangingChars="50" w:hanging="14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45379" w:rsidRDefault="00645379" w:rsidP="00747DF7">
                                <w:pPr>
                                  <w:ind w:left="141" w:hangingChars="50" w:hanging="14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45379" w:rsidRPr="00990EBE" w:rsidRDefault="00645379" w:rsidP="0064537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margin-left:-52.05pt;margin-top:124.25pt;width:542.25pt;height:60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" filled="f" stroked="f">
                    <v:textbox>
                      <w:txbxContent>
                        <w:p w:rsidR="00327091" w:rsidRPr="00990EBE" w:rsidRDefault="00327091" w:rsidP="00747DF7">
                          <w:pPr>
                            <w:ind w:left="1687" w:hangingChars="600" w:hanging="1687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＜ 内</w:t>
                          </w:r>
                          <w:r w:rsidR="007E4728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容 ＞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デイサービスふぁみりぃ内にて、</w:t>
                          </w:r>
                          <w:r w:rsidR="00973C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重症心身障害などをもつ</w:t>
                          </w:r>
                          <w:r w:rsidR="00973C6C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  <w:r w:rsidR="00973C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子</w:t>
                          </w:r>
                          <w:r w:rsidR="00BE77E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どもたちを対象として、</w:t>
                          </w:r>
                          <w:r w:rsidR="00BE77E2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遊び相手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や見守り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など</w:t>
                          </w:r>
                          <w:r w:rsidR="007E4728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をお願いします</w:t>
                          </w:r>
                          <w:r w:rsidR="007E4728"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327091" w:rsidRPr="00990EBE" w:rsidRDefault="007E4728" w:rsidP="00747DF7">
                          <w:pPr>
                            <w:ind w:left="1827" w:hangingChars="650" w:hanging="1827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＜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募集対象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＞</w:t>
                          </w:r>
                          <w:r w:rsidR="00747DF7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年齢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cs="ＭＳ 明朝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・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性別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cs="ＭＳ 明朝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・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経験不問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cs="SimSu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  <w:r w:rsidR="00327091"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＊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元気で、</w:t>
                          </w:r>
                          <w:r w:rsidR="00327091"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子どもたちと一緒に楽しく遊んでいただける方</w:t>
                          </w:r>
                        </w:p>
                        <w:p w:rsidR="00327091" w:rsidRDefault="007E4728" w:rsidP="00A454AB">
                          <w:pPr>
                            <w:ind w:left="2249" w:hangingChars="800" w:hanging="2249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＜ </w:t>
                          </w:r>
                          <w:r w:rsidR="00A454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期間・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時</w:t>
                          </w:r>
                          <w:r w:rsidR="00A454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間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＞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B312F3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7/22</w:t>
                          </w:r>
                          <w:r w:rsidR="00A454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（月）</w:t>
                          </w:r>
                          <w:r w:rsidR="00B312F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～</w:t>
                          </w:r>
                          <w:r w:rsidR="00B312F3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8/3</w:t>
                          </w:r>
                          <w:r w:rsidR="00B312F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0</w:t>
                          </w:r>
                          <w:r w:rsidR="00A454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（金）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（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＊</w:t>
                          </w:r>
                          <w:r w:rsidR="00A454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土日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祝日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cs="ＭＳ 明朝" w:hint="eastAsia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・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８</w:t>
                          </w:r>
                          <w:r w:rsidRPr="00990EBE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/15</w:t>
                          </w:r>
                          <w:r w:rsidRPr="00990EB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t>はお休みです）</w:t>
                          </w:r>
                          <w:r w:rsidR="00747DF7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1"/>
                              <w:szCs w:val="21"/>
                            </w:rPr>
                            <w:br/>
                          </w:r>
                          <w:r w:rsidR="00BE77E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１０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：００～１７：００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の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うち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都合のよい</w:t>
                          </w:r>
                          <w:r w:rsidR="00327091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時間</w:t>
                          </w:r>
                        </w:p>
                        <w:p w:rsidR="00B312F3" w:rsidRPr="00E80C73" w:rsidRDefault="00B312F3" w:rsidP="00747DF7">
                          <w:pPr>
                            <w:ind w:left="1968" w:hangingChars="700" w:hanging="1968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＊</w:t>
                          </w:r>
                          <w:r w:rsidR="00A454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上記期間以外も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随時募集しています！</w:t>
                          </w:r>
                        </w:p>
                        <w:p w:rsidR="008E6FF7" w:rsidRPr="00747DF7" w:rsidRDefault="00327091" w:rsidP="00747DF7">
                          <w:pPr>
                            <w:ind w:leftChars="700" w:left="1540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＊</w:t>
                          </w:r>
                          <w:r w:rsidR="007E4728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短</w:t>
                          </w:r>
                          <w:r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時間でも大歓迎！</w:t>
                          </w:r>
                          <w:r w:rsidR="00990EBE" w:rsidRPr="00990EBE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  <w:r w:rsidR="00990EBE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＊</w:t>
                          </w:r>
                          <w:r w:rsidR="00990EBE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交通費</w:t>
                          </w:r>
                          <w:r w:rsidR="00747DF7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　上限1200円/日支給</w:t>
                          </w:r>
                          <w:r w:rsidR="00990EBE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・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昼食（</w:t>
                          </w:r>
                          <w:r w:rsidR="00990EBE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お弁当</w:t>
                          </w:r>
                          <w:r w:rsid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・のみもの）</w:t>
                          </w:r>
                          <w:r w:rsidR="00990EBE" w:rsidRPr="00747D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支給</w:t>
                          </w:r>
                        </w:p>
                        <w:p w:rsidR="00BE77E2" w:rsidRDefault="00E80C73" w:rsidP="00BE77E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　　　　　 ＊JR南彦根駅まで送迎も可（応相談）</w:t>
                          </w:r>
                        </w:p>
                        <w:p w:rsidR="00A454AB" w:rsidRDefault="00A454AB" w:rsidP="00BE77E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BE77E2" w:rsidRPr="00BE77E2" w:rsidRDefault="00BE77E2" w:rsidP="00BE77E2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0000"/>
                              <w:sz w:val="40"/>
                              <w:szCs w:val="40"/>
                              <w:u w:val="single"/>
                            </w:rPr>
                          </w:pPr>
                          <w:r w:rsidRPr="00BE77E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実際のふぁみりぃのようす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や1日の流れ</w:t>
                          </w:r>
                          <w:r w:rsidRPr="00BE77E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などはこちら↓</w:t>
                          </w:r>
                          <w:r w:rsidRPr="00BE77E2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  <w:r w:rsidRPr="00BE77E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BE77E2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HP </w:t>
                          </w:r>
                          <w:hyperlink r:id="rId8" w:history="1">
                            <w:r w:rsidRPr="00BE77E2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http://hikone-morino-ouchi.or.jp/</w:t>
                            </w:r>
                          </w:hyperlink>
                          <w:r w:rsidRPr="00BE77E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　ご参照ください☆</w:t>
                          </w:r>
                        </w:p>
                        <w:p w:rsidR="00C9505F" w:rsidRPr="00BE77E2" w:rsidRDefault="00C9505F" w:rsidP="00747DF7">
                          <w:pPr>
                            <w:ind w:left="141" w:hangingChars="50" w:hanging="141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C9505F" w:rsidRPr="00C9505F" w:rsidRDefault="00C9505F" w:rsidP="00747DF7">
                          <w:pPr>
                            <w:ind w:left="141" w:hangingChars="50" w:hanging="141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645379" w:rsidRDefault="00645379" w:rsidP="00747DF7">
                          <w:pPr>
                            <w:ind w:left="141" w:hangingChars="50" w:hanging="141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645379" w:rsidRPr="00990EBE" w:rsidRDefault="00645379" w:rsidP="0064537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E27F4" w:rsidRPr="00D05533">
            <w:rPr>
              <w:rFonts w:ascii="HG丸ｺﾞｼｯｸM-PRO" w:eastAsia="HG丸ｺﾞｼｯｸM-PRO" w:hAnsi="HG丸ｺﾞｼｯｸM-PRO"/>
              <w:b/>
              <w:bCs/>
              <w:noProof/>
              <w:color w:val="FF0000"/>
              <w:sz w:val="40"/>
              <w:szCs w:val="40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0F72B25" wp14:editId="353F09D3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606425</wp:posOffset>
                    </wp:positionV>
                    <wp:extent cx="5514975" cy="971550"/>
                    <wp:effectExtent l="0" t="0" r="28575" b="1905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14975" cy="9715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00B050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7091" w:rsidRPr="00327091" w:rsidRDefault="00327091" w:rsidP="00327091">
                                <w:pPr>
                                  <w:ind w:leftChars="200" w:left="1243" w:hangingChars="200" w:hanging="803"/>
                                  <w:rPr>
                                    <w:color w:val="538135" w:themeColor="accent6" w:themeShade="BF"/>
                                  </w:rPr>
                                </w:pPr>
                                <w:r w:rsidRPr="0032709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t>地域包括ケアステーション　森のお家</w:t>
                                </w:r>
                                <w:r w:rsidRPr="0032709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br/>
                                </w:r>
                                <w:r w:rsidRPr="00327091">
                                  <w:rPr>
                                    <w:rFonts w:ascii="HG丸ｺﾞｼｯｸM-PRO" w:eastAsia="HG丸ｺﾞｼｯｸM-PRO" w:hAnsi="HG丸ｺﾞｼｯｸM-PRO" w:cs="SimSun" w:hint="eastAsia"/>
                                    <w:b/>
                                    <w:bC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t>夏のボランティア募集のご案内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F72B25" id="_x0000_s1027" type="#_x0000_t202" style="position:absolute;margin-left:4.95pt;margin-top:47.75pt;width:434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" fillcolor="#deeaf6 [664]" strokecolor="#00b050" strokeweight="1.5pt">
                    <v:textbox>
                      <w:txbxContent>
                        <w:p w:rsidR="00327091" w:rsidRPr="00327091" w:rsidRDefault="00327091" w:rsidP="00327091">
                          <w:pPr>
                            <w:ind w:leftChars="200" w:left="1243" w:hangingChars="200" w:hanging="803"/>
                            <w:rPr>
                              <w:color w:val="538135" w:themeColor="accent6" w:themeShade="BF"/>
                            </w:rPr>
                          </w:pPr>
                          <w:r w:rsidRPr="0032709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538135" w:themeColor="accent6" w:themeShade="BF"/>
                              <w:sz w:val="40"/>
                              <w:szCs w:val="40"/>
                            </w:rPr>
                            <w:t>地域包括ケアステーション　森のお家</w:t>
                          </w:r>
                          <w:r w:rsidRPr="00327091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538135" w:themeColor="accent6" w:themeShade="BF"/>
                              <w:sz w:val="40"/>
                              <w:szCs w:val="40"/>
                            </w:rPr>
                            <w:br/>
                          </w:r>
                          <w:r w:rsidRPr="00327091">
                            <w:rPr>
                              <w:rFonts w:ascii="HG丸ｺﾞｼｯｸM-PRO" w:eastAsia="HG丸ｺﾞｼｯｸM-PRO" w:hAnsi="HG丸ｺﾞｼｯｸM-PRO" w:cs="SimSun" w:hint="eastAsia"/>
                              <w:b/>
                              <w:bCs/>
                              <w:color w:val="538135" w:themeColor="accent6" w:themeShade="BF"/>
                              <w:sz w:val="40"/>
                              <w:szCs w:val="40"/>
                            </w:rPr>
                            <w:t>夏のボランティア募集のご案内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E27F4" w:rsidRPr="00D05533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B897925" wp14:editId="43F9607B">
                <wp:simplePos x="0" y="0"/>
                <wp:positionH relativeFrom="column">
                  <wp:posOffset>-882720</wp:posOffset>
                </wp:positionH>
                <wp:positionV relativeFrom="paragraph">
                  <wp:posOffset>-527049</wp:posOffset>
                </wp:positionV>
                <wp:extent cx="2178050" cy="1527175"/>
                <wp:effectExtent l="209550" t="361950" r="165100" b="358775"/>
                <wp:wrapNone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 rot="20283461">
                          <a:off x="0" y="0"/>
                          <a:ext cx="2178050" cy="152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80C73">
            <w:tab/>
          </w:r>
        </w:p>
        <w:p w:rsidR="000E27F4" w:rsidRDefault="00E80C73">
          <w:pPr>
            <w:spacing w:after="0" w:line="240" w:lineRule="auto"/>
            <w:rPr>
              <w:rFonts w:ascii="HG丸ｺﾞｼｯｸM-PRO" w:eastAsia="HG丸ｺﾞｼｯｸM-PRO" w:hAnsi="HG丸ｺﾞｼｯｸM-PRO"/>
              <w:b/>
              <w:bCs/>
              <w:color w:val="000000" w:themeColor="text1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49A5644B">
                <wp:simplePos x="0" y="0"/>
                <wp:positionH relativeFrom="column">
                  <wp:posOffset>4154805</wp:posOffset>
                </wp:positionH>
                <wp:positionV relativeFrom="paragraph">
                  <wp:posOffset>5432425</wp:posOffset>
                </wp:positionV>
                <wp:extent cx="2208148" cy="1942640"/>
                <wp:effectExtent l="0" t="0" r="0" b="0"/>
                <wp:wrapNone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148" cy="19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0E27F4">
            <w:rPr>
              <w:rFonts w:ascii="HG丸ｺﾞｼｯｸM-PRO" w:eastAsia="HG丸ｺﾞｼｯｸM-PRO" w:hAnsi="HG丸ｺﾞｼｯｸM-PRO"/>
              <w:b/>
              <w:bCs/>
              <w:color w:val="000000" w:themeColor="text1"/>
              <w:sz w:val="28"/>
              <w:szCs w:val="28"/>
            </w:rPr>
            <w:br w:type="page"/>
          </w:r>
        </w:p>
      </w:sdtContent>
    </w:sdt>
    <w:p w:rsidR="00BE77E2" w:rsidRPr="006B4EA8" w:rsidRDefault="00BE77E2" w:rsidP="000A1B35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  <w:u w:val="single"/>
        </w:rPr>
      </w:pPr>
      <w:r w:rsidRPr="00747D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lastRenderedPageBreak/>
        <w:t>＜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 </w:t>
      </w:r>
      <w:r w:rsidRPr="00747D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ご応募・お問い合わせ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 </w:t>
      </w:r>
      <w:r w:rsidRPr="00747D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＞</w:t>
      </w:r>
      <w:r w:rsidR="006B4EA8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br/>
      </w:r>
      <w:r w:rsidRPr="006B4EA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お電話もしくはメールにてお問い合わせください。</w:t>
      </w:r>
      <w:r w:rsidRPr="008E6FF7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br/>
        <w:t>（</w:t>
      </w:r>
      <w:r w:rsidRPr="008E6F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メールの場合はお名前・連絡先・所属をご明記ください。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　</w:t>
      </w:r>
      <w:r w:rsidRPr="008E6F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こちらから改めてご連絡させて頂きます。</w:t>
      </w:r>
      <w:r w:rsidRPr="008E6FF7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）</w:t>
      </w:r>
    </w:p>
    <w:p w:rsidR="00E80C73" w:rsidRDefault="000A1B35" w:rsidP="00E84989">
      <w:pPr>
        <w:ind w:firstLineChars="50" w:firstLine="141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E80C73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669925</wp:posOffset>
                </wp:positionV>
                <wp:extent cx="3419475" cy="10858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73" w:rsidRPr="00E80C73" w:rsidRDefault="00E80C73">
                            <w:r w:rsidRPr="00E80C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「訪問看護ステーションふれんずです」と</w:t>
                            </w:r>
                            <w:r w:rsidR="00E849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E80C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応対されますが、「ふぁみりぃのボランティアの募集を見て」と伝えてください。担当者に代わります。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5.2pt;margin-top:52.75pt;width:269.2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" filled="f" stroked="f">
                <v:textbox>
                  <w:txbxContent>
                    <w:p w:rsidR="00E80C73" w:rsidRPr="00E80C73" w:rsidRDefault="00E80C73">
                      <w:r w:rsidRPr="00E80C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「訪問看護ステーションふれんずです」と</w:t>
                      </w:r>
                      <w:r w:rsidR="00E849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E80C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応対されますが、「ふぁみりぃのボランティアの募集を見て」と伝えてください。担当者に代わります。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5A85B175">
            <wp:simplePos x="0" y="0"/>
            <wp:positionH relativeFrom="column">
              <wp:posOffset>1996440</wp:posOffset>
            </wp:positionH>
            <wp:positionV relativeFrom="paragraph">
              <wp:posOffset>412750</wp:posOffset>
            </wp:positionV>
            <wp:extent cx="3648075" cy="1570990"/>
            <wp:effectExtent l="0" t="0" r="9525" b="0"/>
            <wp:wrapSquare wrapText="bothSides"/>
            <wp:docPr id="11" name="irc_mi" descr="「ふきだし　無料　イラスト」の画像検索結果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ふきだし　無料　イラスト」の画像検索結果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480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C73" w:rsidRPr="00E80C7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  <w:highlight w:val="yellow"/>
        </w:rPr>
        <w:t>でんわ</w:t>
      </w:r>
      <w:r w:rsidR="00E80C7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  <w:highlight w:val="yellow"/>
        </w:rPr>
        <w:t>：</w:t>
      </w:r>
      <w:r w:rsidR="00E80C73" w:rsidRPr="00E80C73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  <w:highlight w:val="yellow"/>
        </w:rPr>
        <w:t>0749-49-2531</w:t>
      </w:r>
      <w:r w:rsidR="00E80C73" w:rsidRPr="00E80C73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br/>
      </w:r>
      <w:r w:rsidR="00E80C73" w:rsidRPr="00E80C73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 </w:t>
      </w:r>
    </w:p>
    <w:p w:rsidR="00E80C73" w:rsidRDefault="00E80C73" w:rsidP="00E80C73">
      <w:pPr>
        <w:ind w:left="141" w:hangingChars="50" w:hanging="141"/>
        <w:rPr>
          <w:rFonts w:ascii="Segoe UI Emoji" w:eastAsia="HG丸ｺﾞｼｯｸM-PRO" w:hAnsi="Segoe UI Emoji" w:cs="Segoe UI Emoji"/>
          <w:b/>
          <w:bCs/>
          <w:color w:val="000000" w:themeColor="text1"/>
          <w:sz w:val="28"/>
          <w:szCs w:val="28"/>
          <w:highlight w:val="yellow"/>
        </w:rPr>
      </w:pPr>
    </w:p>
    <w:p w:rsidR="000A1B35" w:rsidRDefault="000A1B35" w:rsidP="00E84989">
      <w:pPr>
        <w:ind w:leftChars="50" w:left="110"/>
        <w:rPr>
          <w:rFonts w:ascii="Segoe UI Emoji" w:eastAsia="HG丸ｺﾞｼｯｸM-PRO" w:hAnsi="Segoe UI Emoji" w:cs="Segoe UI Emoji"/>
          <w:b/>
          <w:bCs/>
          <w:color w:val="000000" w:themeColor="text1"/>
          <w:sz w:val="28"/>
          <w:szCs w:val="28"/>
        </w:rPr>
      </w:pPr>
    </w:p>
    <w:p w:rsidR="00E80C73" w:rsidRPr="00E80C73" w:rsidRDefault="00A454AB" w:rsidP="00E84989">
      <w:pPr>
        <w:ind w:leftChars="50" w:left="110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1641475</wp:posOffset>
            </wp:positionV>
            <wp:extent cx="5400040" cy="3039110"/>
            <wp:effectExtent l="0" t="0" r="0" b="8890"/>
            <wp:wrapNone/>
            <wp:docPr id="2" name="図 2" descr="http://hikone-morino-ouchi.or.jp/image/access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kone-morino-ouchi.or.jp/image/access_ma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2FA">
        <w:rPr>
          <w:noProof/>
        </w:rPr>
        <w:drawing>
          <wp:anchor distT="0" distB="0" distL="114300" distR="114300" simplePos="0" relativeHeight="251663360" behindDoc="0" locked="0" layoutInCell="1" allowOverlap="1" wp14:anchorId="48838A32">
            <wp:simplePos x="0" y="0"/>
            <wp:positionH relativeFrom="column">
              <wp:posOffset>5715</wp:posOffset>
            </wp:positionH>
            <wp:positionV relativeFrom="paragraph">
              <wp:posOffset>754380</wp:posOffset>
            </wp:positionV>
            <wp:extent cx="1581150" cy="1345565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31747" r="85008" b="29792"/>
                    <a:stretch/>
                  </pic:blipFill>
                  <pic:spPr bwMode="auto">
                    <a:xfrm>
                      <a:off x="0" y="0"/>
                      <a:ext cx="1581150" cy="134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C73">
        <w:rPr>
          <w:rFonts w:ascii="Segoe UI Emoji" w:eastAsia="HG丸ｺﾞｼｯｸM-PRO" w:hAnsi="Segoe UI Emoji" w:cs="Segoe UI Emoji" w:hint="eastAsia"/>
          <w:b/>
          <w:bCs/>
          <w:color w:val="000000" w:themeColor="text1"/>
          <w:sz w:val="28"/>
          <w:szCs w:val="28"/>
          <w:highlight w:val="yellow"/>
        </w:rPr>
        <w:t>メール：</w:t>
      </w:r>
      <w:hyperlink r:id="rId15" w:history="1">
        <w:r w:rsidR="00E84989" w:rsidRPr="00D14257">
          <w:rPr>
            <w:rStyle w:val="a4"/>
            <w:rFonts w:ascii="HG丸ｺﾞｼｯｸM-PRO" w:eastAsia="HG丸ｺﾞｼｯｸM-PRO" w:hAnsi="HG丸ｺﾞｼｯｸM-PRO"/>
            <w:b/>
            <w:bCs/>
            <w:sz w:val="28"/>
            <w:szCs w:val="28"/>
            <w:highlight w:val="yellow"/>
          </w:rPr>
          <w:t>famiry_friends@hikone-morino-ouchi.or.jp</w:t>
        </w:r>
      </w:hyperlink>
      <w:r w:rsidR="00E80C73"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〇 </w:t>
      </w:r>
      <w:r w:rsidR="00BE77E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地域包括ケアステーション 森のお家</w:t>
      </w:r>
      <w:r w:rsidR="00BE77E2" w:rsidRPr="008E6FF7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br/>
      </w:r>
      <w:r w:rsidR="00BE77E2" w:rsidRPr="008E6F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多機能型重症児者等デイサービス　ふぁみりぃ</w:t>
      </w:r>
      <w:r w:rsidR="00E80C73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br/>
      </w:r>
      <w:r w:rsidR="00BE77E2" w:rsidRPr="008E6FF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〒522-0201　滋賀県彦根市高宮町907-1</w:t>
      </w:r>
      <w:r w:rsidR="00BE77E2" w:rsidRPr="008E6FF7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br/>
      </w:r>
    </w:p>
    <w:p w:rsidR="00E80C73" w:rsidRDefault="00E80C73" w:rsidP="00BE77E2">
      <w:pPr>
        <w:ind w:left="120" w:hangingChars="50" w:hanging="120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yellow"/>
        </w:rPr>
      </w:pPr>
    </w:p>
    <w:p w:rsidR="00E80C73" w:rsidRDefault="00E80C73" w:rsidP="00BE77E2">
      <w:pPr>
        <w:ind w:left="120" w:hangingChars="50" w:hanging="120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yellow"/>
        </w:rPr>
      </w:pPr>
    </w:p>
    <w:p w:rsidR="00E80C73" w:rsidRDefault="00E80C73" w:rsidP="00BE77E2">
      <w:pPr>
        <w:ind w:left="120" w:hangingChars="50" w:hanging="120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</w:p>
    <w:p w:rsidR="00327091" w:rsidRPr="00E80C73" w:rsidRDefault="00E80C73" w:rsidP="00E80C73">
      <w:pPr>
        <w:ind w:left="141" w:hangingChars="50" w:hanging="141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t xml:space="preserve"> </w:t>
      </w:r>
    </w:p>
    <w:sectPr w:rsidR="00327091" w:rsidRPr="00E80C73" w:rsidSect="000E27F4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E4" w:rsidRDefault="00EB3BE4" w:rsidP="00CE62FA">
      <w:pPr>
        <w:spacing w:after="0" w:line="240" w:lineRule="auto"/>
      </w:pPr>
      <w:r>
        <w:separator/>
      </w:r>
    </w:p>
  </w:endnote>
  <w:endnote w:type="continuationSeparator" w:id="0">
    <w:p w:rsidR="00EB3BE4" w:rsidRDefault="00EB3BE4" w:rsidP="00CE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E4" w:rsidRDefault="00EB3BE4" w:rsidP="00CE62FA">
      <w:pPr>
        <w:spacing w:after="0" w:line="240" w:lineRule="auto"/>
      </w:pPr>
      <w:r>
        <w:separator/>
      </w:r>
    </w:p>
  </w:footnote>
  <w:footnote w:type="continuationSeparator" w:id="0">
    <w:p w:rsidR="00EB3BE4" w:rsidRDefault="00EB3BE4" w:rsidP="00CE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DB8"/>
    <w:multiLevelType w:val="hybridMultilevel"/>
    <w:tmpl w:val="246C98CC"/>
    <w:lvl w:ilvl="0" w:tplc="98B4DA2A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color w:val="000000" w:themeColor="text1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91"/>
    <w:rsid w:val="000A1B35"/>
    <w:rsid w:val="000E27F4"/>
    <w:rsid w:val="00131AE0"/>
    <w:rsid w:val="00327091"/>
    <w:rsid w:val="00380D79"/>
    <w:rsid w:val="003A59FE"/>
    <w:rsid w:val="00645379"/>
    <w:rsid w:val="00672D87"/>
    <w:rsid w:val="00693F73"/>
    <w:rsid w:val="006B4EA8"/>
    <w:rsid w:val="00747DF7"/>
    <w:rsid w:val="007E4728"/>
    <w:rsid w:val="008E6FF7"/>
    <w:rsid w:val="00973C6C"/>
    <w:rsid w:val="00990EBE"/>
    <w:rsid w:val="00A454AB"/>
    <w:rsid w:val="00B312F3"/>
    <w:rsid w:val="00BE50B7"/>
    <w:rsid w:val="00BE77E2"/>
    <w:rsid w:val="00C9505F"/>
    <w:rsid w:val="00CE62FA"/>
    <w:rsid w:val="00DF50C3"/>
    <w:rsid w:val="00E80C73"/>
    <w:rsid w:val="00E84989"/>
    <w:rsid w:val="00E87FF1"/>
    <w:rsid w:val="00E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8E7BE-5DF3-443A-AEDD-FFDB572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91"/>
    <w:pPr>
      <w:spacing w:after="200" w:line="360" w:lineRule="auto"/>
    </w:pPr>
    <w:rPr>
      <w:color w:val="833C0B" w:themeColor="accent2" w:themeShade="8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91"/>
    <w:pPr>
      <w:ind w:leftChars="400" w:left="840"/>
    </w:pPr>
  </w:style>
  <w:style w:type="character" w:styleId="a4">
    <w:name w:val="Hyperlink"/>
    <w:basedOn w:val="a0"/>
    <w:uiPriority w:val="99"/>
    <w:unhideWhenUsed/>
    <w:rsid w:val="006453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5379"/>
    <w:rPr>
      <w:color w:val="605E5C"/>
      <w:shd w:val="clear" w:color="auto" w:fill="E1DFDD"/>
    </w:rPr>
  </w:style>
  <w:style w:type="paragraph" w:styleId="a6">
    <w:name w:val="No Spacing"/>
    <w:link w:val="a7"/>
    <w:uiPriority w:val="1"/>
    <w:qFormat/>
    <w:rsid w:val="000E27F4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0E27F4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CE6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2FA"/>
    <w:rPr>
      <w:color w:val="833C0B" w:themeColor="accent2" w:themeShade="8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CE62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2FA"/>
    <w:rPr>
      <w:color w:val="833C0B" w:themeColor="accent2" w:themeShade="80"/>
      <w:kern w:val="0"/>
      <w:sz w:val="22"/>
    </w:rPr>
  </w:style>
  <w:style w:type="character" w:styleId="ac">
    <w:name w:val="FollowedHyperlink"/>
    <w:basedOn w:val="a0"/>
    <w:uiPriority w:val="99"/>
    <w:semiHidden/>
    <w:unhideWhenUsed/>
    <w:rsid w:val="00672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kone-morino-ouchi.or.jp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hikone-morino-ouchi.or.jp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ved=2ahUKEwiUsefSu-DiAhUCfrwKHSy3DSMQjRx6BAgBEAU&amp;url=https%3A%2F%2Fsozai-good.com%2Fillust%2Fdecoration%2Fballoon%2F50825&amp;psig=AOvVaw3EmVctC2dYKp1WM3t1PfgW&amp;ust=156030872043441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miry_friends@hikone-morino-ouchi.or.j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2019-06-14T08:43:00Z</cp:lastPrinted>
  <dcterms:created xsi:type="dcterms:W3CDTF">2019-06-06T07:50:00Z</dcterms:created>
  <dcterms:modified xsi:type="dcterms:W3CDTF">2019-06-14T08:46:00Z</dcterms:modified>
</cp:coreProperties>
</file>